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0AF7" w14:textId="77777777" w:rsidR="00AC0173" w:rsidRPr="00AC0173" w:rsidRDefault="00AC0173" w:rsidP="00AC0173">
      <w:pPr>
        <w:rPr>
          <w:b/>
          <w:bCs/>
        </w:rPr>
      </w:pPr>
      <w:r w:rsidRPr="00AC0173">
        <w:rPr>
          <w:b/>
          <w:bCs/>
        </w:rPr>
        <w:t>Withdrawal of the Number 10 Bus Service (Warrington–Stretton via Daresbury &amp; Hatton)</w:t>
      </w:r>
    </w:p>
    <w:p w14:paraId="7A2294C5" w14:textId="77777777" w:rsidR="00AC0173" w:rsidRPr="00AC0173" w:rsidRDefault="00AC0173" w:rsidP="00AC0173">
      <w:r w:rsidRPr="00AC0173">
        <w:t> </w:t>
      </w:r>
    </w:p>
    <w:p w14:paraId="1BB25144" w14:textId="77777777" w:rsidR="00AC0173" w:rsidRPr="00AC0173" w:rsidRDefault="00AC0173" w:rsidP="00AC0173">
      <w:r w:rsidRPr="00AC0173">
        <w:t xml:space="preserve">The Number 10 bus ran from Warrington Bus Interchange to Stretton (Cat &amp; Lion) via Daresbury Science Park and Hatton.  It was introduced in September 2023 under Warrington Borough Council’s “Better by Bus” </w:t>
      </w:r>
      <w:proofErr w:type="gramStart"/>
      <w:r w:rsidRPr="00AC0173">
        <w:t>improvements .</w:t>
      </w:r>
      <w:proofErr w:type="gramEnd"/>
      <w:r w:rsidRPr="00AC0173">
        <w:t xml:space="preserve">  The service was operated by Howard’s (now Omega) </w:t>
      </w:r>
      <w:proofErr w:type="gramStart"/>
      <w:r w:rsidRPr="00AC0173">
        <w:t>Busways .</w:t>
      </w:r>
      <w:proofErr w:type="gramEnd"/>
    </w:p>
    <w:p w14:paraId="22E44F62" w14:textId="77777777" w:rsidR="00AC0173" w:rsidRPr="00AC0173" w:rsidRDefault="00AC0173" w:rsidP="00AC0173">
      <w:r w:rsidRPr="00AC0173">
        <w:t> </w:t>
      </w:r>
    </w:p>
    <w:p w14:paraId="2BC6267D" w14:textId="77777777" w:rsidR="00AC0173" w:rsidRPr="00AC0173" w:rsidRDefault="00AC0173" w:rsidP="00AC0173">
      <w:pPr>
        <w:rPr>
          <w:b/>
          <w:bCs/>
        </w:rPr>
      </w:pPr>
      <w:r w:rsidRPr="00AC0173">
        <w:rPr>
          <w:b/>
          <w:bCs/>
        </w:rPr>
        <w:t>Withdrawal Date</w:t>
      </w:r>
    </w:p>
    <w:p w14:paraId="6BBF529D" w14:textId="77777777" w:rsidR="00AC0173" w:rsidRPr="00AC0173" w:rsidRDefault="00AC0173" w:rsidP="00AC0173">
      <w:r w:rsidRPr="00AC0173">
        <w:t> </w:t>
      </w:r>
    </w:p>
    <w:p w14:paraId="25D13CA2" w14:textId="77777777" w:rsidR="00AC0173" w:rsidRPr="00AC0173" w:rsidRDefault="00AC0173" w:rsidP="00AC0173">
      <w:r w:rsidRPr="00AC0173">
        <w:t xml:space="preserve">Warrington Borough Council has announced that Services 10 and 47 (operated by Omega Busways) will cease on Saturday 14 September </w:t>
      </w:r>
      <w:proofErr w:type="gramStart"/>
      <w:r w:rsidRPr="00AC0173">
        <w:t>2025 .</w:t>
      </w:r>
      <w:proofErr w:type="gramEnd"/>
      <w:r w:rsidRPr="00AC0173">
        <w:t>  This is explicitly stated in the council’s press release (dated 14 August 2025) and accompanying news reports: “Howards (Omega Busways) – Service 10 … Ends on Saturday, 14 September.</w:t>
      </w:r>
      <w:proofErr w:type="gramStart"/>
      <w:r w:rsidRPr="00AC0173">
        <w:t>” .</w:t>
      </w:r>
      <w:proofErr w:type="gramEnd"/>
    </w:p>
    <w:p w14:paraId="670FE665" w14:textId="77777777" w:rsidR="00AC0173" w:rsidRPr="00AC0173" w:rsidRDefault="00AC0173" w:rsidP="00AC0173">
      <w:r w:rsidRPr="00AC0173">
        <w:t> </w:t>
      </w:r>
    </w:p>
    <w:p w14:paraId="68069ED5" w14:textId="77777777" w:rsidR="00AC0173" w:rsidRPr="00AC0173" w:rsidRDefault="00AC0173" w:rsidP="00AC0173">
      <w:pPr>
        <w:rPr>
          <w:b/>
          <w:bCs/>
        </w:rPr>
      </w:pPr>
      <w:r w:rsidRPr="00AC0173">
        <w:rPr>
          <w:b/>
          <w:bCs/>
        </w:rPr>
        <w:t>Reasons for Withdrawal</w:t>
      </w:r>
    </w:p>
    <w:p w14:paraId="61085207" w14:textId="77777777" w:rsidR="00AC0173" w:rsidRPr="00AC0173" w:rsidRDefault="00AC0173" w:rsidP="00AC0173">
      <w:r w:rsidRPr="00AC0173">
        <w:t> </w:t>
      </w:r>
    </w:p>
    <w:p w14:paraId="173FD207" w14:textId="77777777" w:rsidR="00AC0173" w:rsidRPr="00AC0173" w:rsidRDefault="00AC0173" w:rsidP="00AC0173">
      <w:r w:rsidRPr="00AC0173">
        <w:t>The council explains that the service must be withdrawn because the government funding that was sustaining it has ended.  Route 10 was part of the Bus Service Improvement Programme (BSIP) rollout (with ~£16m secured for new routes</w:t>
      </w:r>
      <w:proofErr w:type="gramStart"/>
      <w:r w:rsidRPr="00AC0173">
        <w:t>) .</w:t>
      </w:r>
      <w:proofErr w:type="gramEnd"/>
      <w:r w:rsidRPr="00AC0173">
        <w:t xml:space="preserve">  In August 2025 the council noted that as this BSIP funding period ends, some services will be </w:t>
      </w:r>
      <w:proofErr w:type="gramStart"/>
      <w:r w:rsidRPr="00AC0173">
        <w:t>withdrawn .</w:t>
      </w:r>
      <w:proofErr w:type="gramEnd"/>
      <w:r w:rsidRPr="00AC0173">
        <w:t>  A council spokesperson warned that without ongoing subsidies the route “is not viable for a commercial bus operator</w:t>
      </w:r>
      <w:proofErr w:type="gramStart"/>
      <w:r w:rsidRPr="00AC0173">
        <w:t>” .</w:t>
      </w:r>
      <w:proofErr w:type="gramEnd"/>
      <w:r w:rsidRPr="00AC0173">
        <w:t>  In short, the Number 10 was deemed not commercially sustainable once BSIP support ceased.</w:t>
      </w:r>
    </w:p>
    <w:p w14:paraId="06691736" w14:textId="77777777" w:rsidR="00AC0173" w:rsidRPr="00AC0173" w:rsidRDefault="00AC0173" w:rsidP="00AC0173">
      <w:r w:rsidRPr="00AC0173">
        <w:t> </w:t>
      </w:r>
    </w:p>
    <w:p w14:paraId="08AC1CBB" w14:textId="77777777" w:rsidR="00AC0173" w:rsidRPr="00AC0173" w:rsidRDefault="00AC0173" w:rsidP="00AC0173">
      <w:pPr>
        <w:rPr>
          <w:b/>
          <w:bCs/>
        </w:rPr>
      </w:pPr>
      <w:r w:rsidRPr="00AC0173">
        <w:rPr>
          <w:b/>
          <w:bCs/>
        </w:rPr>
        <w:t>Replacement or Alternative Services</w:t>
      </w:r>
    </w:p>
    <w:p w14:paraId="4DD6E88E" w14:textId="77777777" w:rsidR="00AC0173" w:rsidRPr="00AC0173" w:rsidRDefault="00AC0173" w:rsidP="00AC0173">
      <w:r w:rsidRPr="00AC0173">
        <w:t> </w:t>
      </w:r>
    </w:p>
    <w:p w14:paraId="48A47962" w14:textId="77777777" w:rsidR="00AC0173" w:rsidRPr="00AC0173" w:rsidRDefault="00AC0173" w:rsidP="00AC0173">
      <w:r w:rsidRPr="00AC0173">
        <w:t xml:space="preserve">No direct replacement for service 10 has been announced.  The council says its transport team is “continuing to look for new and innovative ways to provide travel solutions,” but did not name any new route to replace the </w:t>
      </w:r>
      <w:proofErr w:type="gramStart"/>
      <w:r w:rsidRPr="00AC0173">
        <w:t>10 .</w:t>
      </w:r>
      <w:proofErr w:type="gramEnd"/>
      <w:r w:rsidRPr="00AC0173">
        <w:t>  Passengers on the Hatton/Daresbury corridor will have to rely on existing buses: for example, Warrington’s Own Buses still runs services 8, 8A and 9B to Hatton (via Stockton Heath</w:t>
      </w:r>
      <w:proofErr w:type="gramStart"/>
      <w:r w:rsidRPr="00AC0173">
        <w:t>) ,</w:t>
      </w:r>
      <w:proofErr w:type="gramEnd"/>
      <w:r w:rsidRPr="00AC0173">
        <w:t xml:space="preserve"> and Arriva/Ashcroft Travel routes serve Daresbury/Sci-Tech Daresbury.  </w:t>
      </w:r>
      <w:proofErr w:type="gramStart"/>
      <w:r w:rsidRPr="00AC0173">
        <w:t>In particular, Ashcroft’s</w:t>
      </w:r>
      <w:proofErr w:type="gramEnd"/>
      <w:r w:rsidRPr="00AC0173">
        <w:t xml:space="preserve"> service 62/62A (with Halton Council support) continues to connect Warrington Interchange with Sci-Tech Daresbury and on to </w:t>
      </w:r>
      <w:proofErr w:type="gramStart"/>
      <w:r w:rsidRPr="00AC0173">
        <w:t>Runcorn .</w:t>
      </w:r>
      <w:proofErr w:type="gramEnd"/>
      <w:r w:rsidRPr="00AC0173">
        <w:t xml:space="preserve">  (Service 62A’s timetable shows morning trips at 07:11, 08:26, 09:26 at Sci-Tech </w:t>
      </w:r>
      <w:proofErr w:type="gramStart"/>
      <w:r w:rsidRPr="00AC0173">
        <w:lastRenderedPageBreak/>
        <w:t>Daresbury .</w:t>
      </w:r>
      <w:proofErr w:type="gramEnd"/>
      <w:r w:rsidRPr="00AC0173">
        <w:t>)  No new bus service has been announced to cover the exact path of the Number 10, so Hatton and Stretton residents will have to use these nearby alternatives (or other transport).</w:t>
      </w:r>
    </w:p>
    <w:p w14:paraId="68D190B9" w14:textId="77777777" w:rsidR="00AC0173" w:rsidRPr="00AC0173" w:rsidRDefault="00AC0173" w:rsidP="00AC0173">
      <w:r w:rsidRPr="00AC0173">
        <w:t> </w:t>
      </w:r>
    </w:p>
    <w:p w14:paraId="4AA9E72B" w14:textId="77777777" w:rsidR="00AC0173" w:rsidRPr="00AC0173" w:rsidRDefault="00AC0173" w:rsidP="00AC0173">
      <w:pPr>
        <w:rPr>
          <w:b/>
          <w:bCs/>
        </w:rPr>
      </w:pPr>
      <w:r w:rsidRPr="00AC0173">
        <w:rPr>
          <w:b/>
          <w:bCs/>
        </w:rPr>
        <w:t>Official Statements and Responses</w:t>
      </w:r>
    </w:p>
    <w:p w14:paraId="73162DEA" w14:textId="77777777" w:rsidR="00AC0173" w:rsidRPr="00AC0173" w:rsidRDefault="00AC0173" w:rsidP="00AC0173">
      <w:r w:rsidRPr="00AC0173">
        <w:t> </w:t>
      </w:r>
    </w:p>
    <w:p w14:paraId="34EC6D48" w14:textId="77777777" w:rsidR="00AC0173" w:rsidRPr="00AC0173" w:rsidRDefault="00AC0173" w:rsidP="00AC0173">
      <w:r w:rsidRPr="00AC0173">
        <w:t xml:space="preserve">Warrington Borough Council issued an official notice and spokesperson statements on this change.  The press release on 14 August 2025 explains the cuts in the context of BSIP funding </w:t>
      </w:r>
      <w:proofErr w:type="gramStart"/>
      <w:r w:rsidRPr="00AC0173">
        <w:t>ending .</w:t>
      </w:r>
      <w:proofErr w:type="gramEnd"/>
      <w:r w:rsidRPr="00AC0173">
        <w:t>  It quotes a council spokesperson saying they try to avoid cuts but “without continued financial support, these services are not viable for a commercial bus operator.</w:t>
      </w:r>
      <w:proofErr w:type="gramStart"/>
      <w:r w:rsidRPr="00AC0173">
        <w:t>” .</w:t>
      </w:r>
      <w:proofErr w:type="gramEnd"/>
      <w:r w:rsidRPr="00AC0173">
        <w:t>  The council also tweeted a summary: “Following a review of bus services, a number of routes will be withdrawn from September, due to Bus Service Improvement Programme (BSIP) funding coming to an end</w:t>
      </w:r>
      <w:proofErr w:type="gramStart"/>
      <w:r w:rsidRPr="00AC0173">
        <w:t>” .</w:t>
      </w:r>
      <w:proofErr w:type="gramEnd"/>
      <w:r w:rsidRPr="00AC0173">
        <w:t xml:space="preserve">  No specific quote was given by local elected politicians (the council’s Cabinet Member had praised these new services when they launched in </w:t>
      </w:r>
      <w:proofErr w:type="gramStart"/>
      <w:r w:rsidRPr="00AC0173">
        <w:t>2023 ,</w:t>
      </w:r>
      <w:proofErr w:type="gramEnd"/>
      <w:r w:rsidRPr="00AC0173">
        <w:t xml:space="preserve"> but no updated comment on the withdrawal was found).  Omega Busways (the operator) has not publicly commented on the cut, but earlier in 2024 praised the route’s popularity. The company’s MD noted that ridership on the Number 10 had “grown in passengers month on month” and highlighted the personal service by </w:t>
      </w:r>
      <w:proofErr w:type="gramStart"/>
      <w:r w:rsidRPr="00AC0173">
        <w:t>drivers ,</w:t>
      </w:r>
      <w:proofErr w:type="gramEnd"/>
      <w:r w:rsidRPr="00AC0173">
        <w:t xml:space="preserve"> indicating that the service had been appreciated by its users.</w:t>
      </w:r>
    </w:p>
    <w:p w14:paraId="6D2945FC" w14:textId="77777777" w:rsidR="00AC0173" w:rsidRPr="00AC0173" w:rsidRDefault="00AC0173" w:rsidP="00AC0173">
      <w:r w:rsidRPr="00AC0173">
        <w:t> </w:t>
      </w:r>
    </w:p>
    <w:p w14:paraId="636EC4CA" w14:textId="77777777" w:rsidR="00AC0173" w:rsidRPr="00AC0173" w:rsidRDefault="00AC0173" w:rsidP="00AC0173">
      <w:r w:rsidRPr="00AC0173">
        <w:t xml:space="preserve">An Omega Busways driver on route 10, which has been noted for its friendly </w:t>
      </w:r>
      <w:proofErr w:type="gramStart"/>
      <w:r w:rsidRPr="00AC0173">
        <w:t>service .</w:t>
      </w:r>
      <w:proofErr w:type="gramEnd"/>
      <w:r w:rsidRPr="00AC0173">
        <w:t xml:space="preserve"> (No image credit – Omega Busways company photo.)</w:t>
      </w:r>
    </w:p>
    <w:p w14:paraId="2B80571F" w14:textId="77777777" w:rsidR="00AC0173" w:rsidRPr="00AC0173" w:rsidRDefault="00AC0173" w:rsidP="00AC0173">
      <w:r w:rsidRPr="00AC0173">
        <w:t> </w:t>
      </w:r>
    </w:p>
    <w:p w14:paraId="759AFCA7" w14:textId="77777777" w:rsidR="00AC0173" w:rsidRPr="00AC0173" w:rsidRDefault="00AC0173" w:rsidP="00AC0173">
      <w:pPr>
        <w:rPr>
          <w:b/>
          <w:bCs/>
        </w:rPr>
      </w:pPr>
      <w:r w:rsidRPr="00AC0173">
        <w:rPr>
          <w:b/>
          <w:bCs/>
        </w:rPr>
        <w:t>Public Reaction</w:t>
      </w:r>
    </w:p>
    <w:p w14:paraId="55DB7BF1" w14:textId="77777777" w:rsidR="00AC0173" w:rsidRPr="00AC0173" w:rsidRDefault="00AC0173" w:rsidP="00AC0173">
      <w:r w:rsidRPr="00AC0173">
        <w:t> </w:t>
      </w:r>
    </w:p>
    <w:p w14:paraId="602EAE55" w14:textId="77777777" w:rsidR="00AC0173" w:rsidRPr="00AC0173" w:rsidRDefault="00AC0173" w:rsidP="00AC0173">
      <w:r w:rsidRPr="00AC0173">
        <w:t>As of this writing, we found no reports of formal public campaigns (petitions or protests) specifically about the Number 10 cut.  Local media (e.g. the Warrington Guardian) has not published a story on this withdrawal, and no petitions were found in news searches.  However, social media discussions indicate frustration among Hatton and Daresbury residents.  For example, local posts lament that new housing developments around Daresbury and Hatton will soon be left “without a decent public transport</w:t>
      </w:r>
      <w:proofErr w:type="gramStart"/>
      <w:r w:rsidRPr="00AC0173">
        <w:t>”.</w:t>
      </w:r>
      <w:proofErr w:type="gramEnd"/>
      <w:r w:rsidRPr="00AC0173">
        <w:t xml:space="preserve">  (These comments are from community forums, not formal sources.)  Overall, while direct citations are lacking, </w:t>
      </w:r>
      <w:proofErr w:type="gramStart"/>
      <w:r w:rsidRPr="00AC0173">
        <w:t>it is clear that losing</w:t>
      </w:r>
      <w:proofErr w:type="gramEnd"/>
      <w:r w:rsidRPr="00AC0173">
        <w:t xml:space="preserve"> the only regular bus linking Hatton and Daresbury to Warrington will cause concern in those communities.</w:t>
      </w:r>
    </w:p>
    <w:p w14:paraId="79E2CE4A" w14:textId="77777777" w:rsidR="00AC0173" w:rsidRPr="00AC0173" w:rsidRDefault="00AC0173" w:rsidP="00AC0173">
      <w:r w:rsidRPr="00AC0173">
        <w:t> </w:t>
      </w:r>
    </w:p>
    <w:p w14:paraId="0D10DDCE" w14:textId="77777777" w:rsidR="00AC0173" w:rsidRPr="00AC0173" w:rsidRDefault="00AC0173" w:rsidP="00AC0173">
      <w:pPr>
        <w:rPr>
          <w:b/>
          <w:bCs/>
        </w:rPr>
      </w:pPr>
      <w:r w:rsidRPr="00AC0173">
        <w:rPr>
          <w:b/>
          <w:bCs/>
        </w:rPr>
        <w:lastRenderedPageBreak/>
        <w:t>Timetable and Route Changes</w:t>
      </w:r>
    </w:p>
    <w:p w14:paraId="5B19D11F" w14:textId="77777777" w:rsidR="00AC0173" w:rsidRPr="00AC0173" w:rsidRDefault="00AC0173" w:rsidP="00AC0173">
      <w:r w:rsidRPr="00AC0173">
        <w:t> </w:t>
      </w:r>
    </w:p>
    <w:p w14:paraId="08786F54" w14:textId="77777777" w:rsidR="00AC0173" w:rsidRPr="00AC0173" w:rsidRDefault="00AC0173" w:rsidP="00AC0173">
      <w:r w:rsidRPr="00AC0173">
        <w:t xml:space="preserve">The existing route 10 timetable (published by Warrington Council and Omega) will simply be removed after 14 Sept 2025.  The most recent timetable (September 2023) shows multiple daily journeys (about 11 outbound in the morning to afternoon) between Warrington and </w:t>
      </w:r>
      <w:proofErr w:type="gramStart"/>
      <w:r w:rsidRPr="00AC0173">
        <w:t>Stretton .</w:t>
      </w:r>
      <w:proofErr w:type="gramEnd"/>
      <w:r w:rsidRPr="00AC0173">
        <w:t>  From 15 Sept 2025 onward, no Number 10 services will run.  Warrington’s “Bus timetables and routes” page (updated 23 July 2025) still lists Route 10 under “Other providers: Omega Busways</w:t>
      </w:r>
      <w:proofErr w:type="gramStart"/>
      <w:r w:rsidRPr="00AC0173">
        <w:t>” ;</w:t>
      </w:r>
      <w:proofErr w:type="gramEnd"/>
      <w:r w:rsidRPr="00AC0173">
        <w:t xml:space="preserve"> this entry will be deleted or marked as withdrawn once the cut takes effect.  No other official timetable or route changes have been announced in connection with the withdrawal.</w:t>
      </w:r>
    </w:p>
    <w:p w14:paraId="0F538D8F" w14:textId="77777777" w:rsidR="00AC0173" w:rsidRPr="00AC0173" w:rsidRDefault="00AC0173" w:rsidP="00AC0173">
      <w:r w:rsidRPr="00AC0173">
        <w:t> </w:t>
      </w:r>
    </w:p>
    <w:p w14:paraId="136A6897" w14:textId="77777777" w:rsidR="00AC0173" w:rsidRPr="00AC0173" w:rsidRDefault="00AC0173" w:rsidP="00AC0173">
      <w:r w:rsidRPr="00AC0173">
        <w:t xml:space="preserve">Sources: Warrington Borough Council news release and timetable </w:t>
      </w:r>
      <w:proofErr w:type="gramStart"/>
      <w:r w:rsidRPr="00AC0173">
        <w:t>pages ;</w:t>
      </w:r>
      <w:proofErr w:type="gramEnd"/>
      <w:r w:rsidRPr="00AC0173">
        <w:t xml:space="preserve"> Warrington news </w:t>
      </w:r>
      <w:proofErr w:type="gramStart"/>
      <w:r w:rsidRPr="00AC0173">
        <w:t>websites ;</w:t>
      </w:r>
      <w:proofErr w:type="gramEnd"/>
      <w:r w:rsidRPr="00AC0173">
        <w:t xml:space="preserve"> Omega Busways website and </w:t>
      </w:r>
      <w:proofErr w:type="gramStart"/>
      <w:r w:rsidRPr="00AC0173">
        <w:t>timetables ;</w:t>
      </w:r>
      <w:proofErr w:type="gramEnd"/>
      <w:r w:rsidRPr="00AC0173">
        <w:t xml:space="preserve"> Halton bus timetable (service 62/62A</w:t>
      </w:r>
      <w:proofErr w:type="gramStart"/>
      <w:r w:rsidRPr="00AC0173">
        <w:t>) .</w:t>
      </w:r>
      <w:proofErr w:type="gramEnd"/>
      <w:r w:rsidRPr="00AC0173">
        <w:t xml:space="preserve"> All information current as of September</w:t>
      </w:r>
    </w:p>
    <w:p w14:paraId="78D13BA4" w14:textId="77777777" w:rsidR="00EB2C71" w:rsidRDefault="00EB2C71"/>
    <w:sectPr w:rsidR="00EB2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36"/>
    <w:rsid w:val="003149C0"/>
    <w:rsid w:val="00501768"/>
    <w:rsid w:val="005826C0"/>
    <w:rsid w:val="006C4B36"/>
    <w:rsid w:val="00AC0173"/>
    <w:rsid w:val="00DE5A59"/>
    <w:rsid w:val="00EB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51A"/>
  <w15:chartTrackingRefBased/>
  <w15:docId w15:val="{9951178B-A013-4695-9C44-607A542F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B36"/>
    <w:rPr>
      <w:rFonts w:eastAsiaTheme="majorEastAsia" w:cstheme="majorBidi"/>
      <w:color w:val="272727" w:themeColor="text1" w:themeTint="D8"/>
    </w:rPr>
  </w:style>
  <w:style w:type="paragraph" w:styleId="Title">
    <w:name w:val="Title"/>
    <w:basedOn w:val="Normal"/>
    <w:next w:val="Normal"/>
    <w:link w:val="TitleChar"/>
    <w:uiPriority w:val="10"/>
    <w:qFormat/>
    <w:rsid w:val="006C4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B36"/>
    <w:pPr>
      <w:spacing w:before="160"/>
      <w:jc w:val="center"/>
    </w:pPr>
    <w:rPr>
      <w:i/>
      <w:iCs/>
      <w:color w:val="404040" w:themeColor="text1" w:themeTint="BF"/>
    </w:rPr>
  </w:style>
  <w:style w:type="character" w:customStyle="1" w:styleId="QuoteChar">
    <w:name w:val="Quote Char"/>
    <w:basedOn w:val="DefaultParagraphFont"/>
    <w:link w:val="Quote"/>
    <w:uiPriority w:val="29"/>
    <w:rsid w:val="006C4B36"/>
    <w:rPr>
      <w:i/>
      <w:iCs/>
      <w:color w:val="404040" w:themeColor="text1" w:themeTint="BF"/>
    </w:rPr>
  </w:style>
  <w:style w:type="paragraph" w:styleId="ListParagraph">
    <w:name w:val="List Paragraph"/>
    <w:basedOn w:val="Normal"/>
    <w:uiPriority w:val="34"/>
    <w:qFormat/>
    <w:rsid w:val="006C4B36"/>
    <w:pPr>
      <w:ind w:left="720"/>
      <w:contextualSpacing/>
    </w:pPr>
  </w:style>
  <w:style w:type="character" w:styleId="IntenseEmphasis">
    <w:name w:val="Intense Emphasis"/>
    <w:basedOn w:val="DefaultParagraphFont"/>
    <w:uiPriority w:val="21"/>
    <w:qFormat/>
    <w:rsid w:val="006C4B36"/>
    <w:rPr>
      <w:i/>
      <w:iCs/>
      <w:color w:val="2F5496" w:themeColor="accent1" w:themeShade="BF"/>
    </w:rPr>
  </w:style>
  <w:style w:type="paragraph" w:styleId="IntenseQuote">
    <w:name w:val="Intense Quote"/>
    <w:basedOn w:val="Normal"/>
    <w:next w:val="Normal"/>
    <w:link w:val="IntenseQuoteChar"/>
    <w:uiPriority w:val="30"/>
    <w:qFormat/>
    <w:rsid w:val="006C4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B36"/>
    <w:rPr>
      <w:i/>
      <w:iCs/>
      <w:color w:val="2F5496" w:themeColor="accent1" w:themeShade="BF"/>
    </w:rPr>
  </w:style>
  <w:style w:type="character" w:styleId="IntenseReference">
    <w:name w:val="Intense Reference"/>
    <w:basedOn w:val="DefaultParagraphFont"/>
    <w:uiPriority w:val="32"/>
    <w:qFormat/>
    <w:rsid w:val="006C4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Tranter</dc:creator>
  <cp:keywords/>
  <dc:description/>
  <cp:lastModifiedBy>S Tranter</cp:lastModifiedBy>
  <cp:revision>3</cp:revision>
  <dcterms:created xsi:type="dcterms:W3CDTF">2025-10-22T16:26:00Z</dcterms:created>
  <dcterms:modified xsi:type="dcterms:W3CDTF">2025-10-22T16:29:00Z</dcterms:modified>
</cp:coreProperties>
</file>